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81571" w14:textId="77777777" w:rsidR="0044045A" w:rsidRPr="00D702B8" w:rsidRDefault="00C12E4E">
      <w:pPr>
        <w:jc w:val="center"/>
        <w:rPr>
          <w:b/>
          <w:bCs/>
          <w:color w:val="auto"/>
        </w:rPr>
      </w:pPr>
      <w:r w:rsidRPr="00D702B8">
        <w:rPr>
          <w:b/>
          <w:bCs/>
          <w:color w:val="auto"/>
        </w:rPr>
        <w:t>REGULAMIN</w:t>
      </w:r>
    </w:p>
    <w:p w14:paraId="3F3B4ECB" w14:textId="77777777" w:rsidR="0044045A" w:rsidRPr="00D702B8" w:rsidRDefault="00C12E4E">
      <w:pPr>
        <w:jc w:val="center"/>
        <w:rPr>
          <w:color w:val="auto"/>
        </w:rPr>
      </w:pPr>
      <w:r w:rsidRPr="00D702B8">
        <w:rPr>
          <w:b/>
          <w:bCs/>
          <w:color w:val="auto"/>
        </w:rPr>
        <w:t>1</w:t>
      </w:r>
      <w:r w:rsidR="0067436E" w:rsidRPr="00D702B8">
        <w:rPr>
          <w:b/>
          <w:bCs/>
          <w:color w:val="auto"/>
        </w:rPr>
        <w:t>1</w:t>
      </w:r>
      <w:r w:rsidRPr="00D702B8">
        <w:rPr>
          <w:b/>
          <w:bCs/>
          <w:color w:val="auto"/>
        </w:rPr>
        <w:t>. TAURON FESTIWAL BIEGOWY</w:t>
      </w:r>
    </w:p>
    <w:p w14:paraId="614AA446" w14:textId="77777777" w:rsidR="0044045A" w:rsidRPr="00D702B8" w:rsidRDefault="00C12E4E">
      <w:pPr>
        <w:jc w:val="center"/>
        <w:rPr>
          <w:color w:val="auto"/>
        </w:rPr>
      </w:pPr>
      <w:r w:rsidRPr="00D702B8">
        <w:rPr>
          <w:b/>
          <w:bCs/>
          <w:color w:val="auto"/>
        </w:rPr>
        <w:t>BIEG MŁODZIEŻY I KIBICÓW</w:t>
      </w:r>
    </w:p>
    <w:p w14:paraId="078D0C2A" w14:textId="77777777" w:rsidR="0044045A" w:rsidRPr="00D702B8" w:rsidRDefault="00C12E4E">
      <w:pPr>
        <w:rPr>
          <w:b/>
          <w:bCs/>
          <w:color w:val="auto"/>
        </w:rPr>
      </w:pPr>
      <w:r w:rsidRPr="00D702B8">
        <w:rPr>
          <w:b/>
          <w:bCs/>
          <w:color w:val="auto"/>
        </w:rPr>
        <w:t>I ORGANIZATOR</w:t>
      </w:r>
    </w:p>
    <w:p w14:paraId="5039B2E2" w14:textId="77777777" w:rsidR="00D702B8" w:rsidRPr="00D702B8" w:rsidRDefault="00D702B8" w:rsidP="00D702B8">
      <w:pPr>
        <w:ind w:right="-57"/>
        <w:rPr>
          <w:rFonts w:asciiTheme="minorHAnsi" w:hAnsiTheme="minorHAnsi" w:cstheme="minorHAnsi"/>
          <w:color w:val="auto"/>
          <w:lang w:val="en-US"/>
        </w:rPr>
      </w:pPr>
      <w:r w:rsidRPr="00D702B8">
        <w:rPr>
          <w:color w:val="auto"/>
        </w:rPr>
        <w:t xml:space="preserve">1. </w:t>
      </w:r>
      <w:r w:rsidRPr="00D702B8">
        <w:rPr>
          <w:rFonts w:asciiTheme="minorHAnsi" w:hAnsiTheme="minorHAnsi" w:cstheme="minorHAnsi"/>
          <w:color w:val="auto"/>
        </w:rPr>
        <w:t xml:space="preserve">Organizatorem 11. TAURON Festiwalu Biegowego jest Fundacja „Festiwal Biegów”, 161 Niskowa, 33-395 Chełmiec, biuro w Warszawie, 00-382, ul. </w:t>
      </w:r>
      <w:r w:rsidRPr="00D702B8">
        <w:rPr>
          <w:rFonts w:asciiTheme="minorHAnsi" w:hAnsiTheme="minorHAnsi" w:cstheme="minorHAnsi"/>
          <w:color w:val="auto"/>
          <w:lang w:val="en-US"/>
        </w:rPr>
        <w:t xml:space="preserve">Solec 85/33; www.festiwalbiegowy.pl/festiwal-biegowy, tel.: 22 501-45-52, email: </w:t>
      </w:r>
      <w:hyperlink r:id="rId5" w:history="1">
        <w:r w:rsidRPr="00D702B8">
          <w:rPr>
            <w:rStyle w:val="Hipercze"/>
            <w:rFonts w:asciiTheme="minorHAnsi" w:hAnsiTheme="minorHAnsi" w:cstheme="minorHAnsi"/>
            <w:color w:val="auto"/>
            <w:lang w:val="en-US"/>
          </w:rPr>
          <w:t>info@festiwalbiegow.pl</w:t>
        </w:r>
      </w:hyperlink>
      <w:r w:rsidRPr="00D702B8">
        <w:rPr>
          <w:rFonts w:asciiTheme="minorHAnsi" w:hAnsiTheme="minorHAnsi" w:cstheme="minorHAnsi"/>
          <w:color w:val="auto"/>
          <w:lang w:val="en-US"/>
        </w:rPr>
        <w:t>.</w:t>
      </w:r>
    </w:p>
    <w:p w14:paraId="509055CD" w14:textId="77777777" w:rsidR="00D702B8" w:rsidRPr="00D702B8" w:rsidRDefault="00D702B8" w:rsidP="00D702B8">
      <w:pPr>
        <w:ind w:right="-57"/>
        <w:rPr>
          <w:color w:val="auto"/>
        </w:rPr>
      </w:pPr>
      <w:r w:rsidRPr="00D702B8">
        <w:rPr>
          <w:color w:val="auto"/>
        </w:rPr>
        <w:t xml:space="preserve">2. Strona internetowa zawodów to: </w:t>
      </w:r>
      <w:hyperlink r:id="rId6">
        <w:r w:rsidRPr="00D702B8">
          <w:rPr>
            <w:rStyle w:val="czeinternetowe"/>
            <w:color w:val="auto"/>
          </w:rPr>
          <w:t>www.festiwalbiegowy.pl/festiwal-biegowy</w:t>
        </w:r>
      </w:hyperlink>
      <w:r w:rsidRPr="00D702B8">
        <w:rPr>
          <w:color w:val="auto"/>
        </w:rPr>
        <w:t xml:space="preserve"> </w:t>
      </w:r>
    </w:p>
    <w:p w14:paraId="617844F6" w14:textId="77777777" w:rsidR="0044045A" w:rsidRPr="00D702B8" w:rsidRDefault="00C12E4E">
      <w:pPr>
        <w:rPr>
          <w:b/>
          <w:bCs/>
          <w:color w:val="auto"/>
        </w:rPr>
      </w:pPr>
      <w:r w:rsidRPr="00D702B8">
        <w:rPr>
          <w:b/>
          <w:bCs/>
          <w:color w:val="auto"/>
        </w:rPr>
        <w:t>II TERMIN I MIEJSCE</w:t>
      </w:r>
    </w:p>
    <w:p w14:paraId="5DFA7804" w14:textId="5C81D69E" w:rsidR="0067436E" w:rsidRPr="00D702B8" w:rsidRDefault="0067436E" w:rsidP="0067436E">
      <w:pPr>
        <w:pStyle w:val="Akapitzlist"/>
        <w:numPr>
          <w:ilvl w:val="0"/>
          <w:numId w:val="3"/>
        </w:numPr>
        <w:ind w:left="360"/>
        <w:jc w:val="both"/>
        <w:rPr>
          <w:rFonts w:asciiTheme="minorHAnsi" w:hAnsiTheme="minorHAnsi" w:cstheme="minorHAnsi"/>
          <w:color w:val="auto"/>
        </w:rPr>
      </w:pPr>
      <w:r w:rsidRPr="00D702B8">
        <w:rPr>
          <w:rFonts w:asciiTheme="minorHAnsi" w:hAnsiTheme="minorHAnsi" w:cstheme="minorHAnsi"/>
          <w:color w:val="auto"/>
        </w:rPr>
        <w:t>Ze względu na obowiązujące ograniczenia, wynikające z aktualnej sytuacji epidemicznej w tegorocznym</w:t>
      </w:r>
      <w:r w:rsidRPr="00D702B8">
        <w:rPr>
          <w:rFonts w:asciiTheme="minorHAnsi" w:hAnsiTheme="minorHAnsi"/>
          <w:b/>
          <w:color w:val="auto"/>
        </w:rPr>
        <w:t xml:space="preserve"> BIEGU  MŁODZIEŻY I KIBICÓW </w:t>
      </w:r>
      <w:r w:rsidR="00D702B8" w:rsidRPr="00D702B8">
        <w:rPr>
          <w:rFonts w:asciiTheme="minorHAnsi" w:hAnsiTheme="minorHAnsi"/>
          <w:bCs/>
          <w:color w:val="auto"/>
        </w:rPr>
        <w:t xml:space="preserve">w </w:t>
      </w:r>
      <w:r w:rsidRPr="00D702B8">
        <w:rPr>
          <w:rFonts w:asciiTheme="minorHAnsi" w:hAnsiTheme="minorHAnsi" w:cstheme="minorHAnsi"/>
          <w:color w:val="auto"/>
        </w:rPr>
        <w:t>ramach 11</w:t>
      </w:r>
      <w:r w:rsidR="00D702B8">
        <w:rPr>
          <w:rFonts w:asciiTheme="minorHAnsi" w:hAnsiTheme="minorHAnsi" w:cstheme="minorHAnsi"/>
          <w:color w:val="auto"/>
        </w:rPr>
        <w:t>.</w:t>
      </w:r>
      <w:r w:rsidRPr="00D702B8">
        <w:rPr>
          <w:rFonts w:asciiTheme="minorHAnsi" w:hAnsiTheme="minorHAnsi" w:cstheme="minorHAnsi"/>
          <w:color w:val="auto"/>
        </w:rPr>
        <w:t xml:space="preserve"> </w:t>
      </w:r>
      <w:r w:rsidR="00D702B8" w:rsidRPr="00D702B8">
        <w:rPr>
          <w:rFonts w:asciiTheme="minorHAnsi" w:hAnsiTheme="minorHAnsi" w:cstheme="minorHAnsi"/>
          <w:color w:val="auto"/>
        </w:rPr>
        <w:t xml:space="preserve">TAURON </w:t>
      </w:r>
      <w:r w:rsidRPr="00D702B8">
        <w:rPr>
          <w:rFonts w:asciiTheme="minorHAnsi" w:hAnsiTheme="minorHAnsi" w:cstheme="minorHAnsi"/>
          <w:color w:val="auto"/>
        </w:rPr>
        <w:t>Festiwalu Biegowego może wystartować max. 250 zawodników</w:t>
      </w:r>
    </w:p>
    <w:p w14:paraId="6CDB2BCF" w14:textId="77777777" w:rsidR="0067436E" w:rsidRPr="00D702B8" w:rsidRDefault="0067436E" w:rsidP="0067436E">
      <w:pPr>
        <w:pStyle w:val="Akapitzlist"/>
        <w:ind w:left="360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14:paraId="2F2C95CB" w14:textId="7185F935" w:rsidR="0067436E" w:rsidRPr="00D702B8" w:rsidRDefault="00D702B8" w:rsidP="0067436E">
      <w:pPr>
        <w:pStyle w:val="Akapitzlist"/>
        <w:numPr>
          <w:ilvl w:val="0"/>
          <w:numId w:val="3"/>
        </w:numPr>
        <w:ind w:left="36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Zawodnicy startują interwałowo </w:t>
      </w:r>
      <w:r w:rsidR="0054334E">
        <w:rPr>
          <w:rFonts w:asciiTheme="minorHAnsi" w:hAnsiTheme="minorHAnsi" w:cstheme="minorHAnsi"/>
          <w:color w:val="auto"/>
        </w:rPr>
        <w:t>od</w:t>
      </w:r>
      <w:r>
        <w:rPr>
          <w:rFonts w:asciiTheme="minorHAnsi" w:hAnsiTheme="minorHAnsi" w:cstheme="minorHAnsi"/>
          <w:color w:val="auto"/>
        </w:rPr>
        <w:t xml:space="preserve"> 2</w:t>
      </w:r>
      <w:r w:rsidR="0054334E">
        <w:rPr>
          <w:rFonts w:asciiTheme="minorHAnsi" w:hAnsiTheme="minorHAnsi" w:cstheme="minorHAnsi"/>
          <w:color w:val="auto"/>
        </w:rPr>
        <w:t>-5</w:t>
      </w:r>
      <w:r>
        <w:rPr>
          <w:rFonts w:asciiTheme="minorHAnsi" w:hAnsiTheme="minorHAnsi" w:cstheme="minorHAnsi"/>
          <w:color w:val="auto"/>
        </w:rPr>
        <w:t xml:space="preserve"> zawodników co 5 sekund z wyznaczonych miejsc (korytarzy startowych) wg kolejności ustalonej przez organizatora. Zawodnicy będą klasyfikowani wg czasu netto, </w:t>
      </w:r>
      <w:r>
        <w:rPr>
          <w:rFonts w:asciiTheme="minorHAnsi" w:hAnsiTheme="minorHAnsi" w:cstheme="minorHAnsi"/>
          <w:b/>
          <w:bCs/>
          <w:color w:val="auto"/>
        </w:rPr>
        <w:t>do wyników liczony jest indywidualny czas przebycia trasy przez zawodnika</w:t>
      </w:r>
      <w:r>
        <w:rPr>
          <w:rFonts w:asciiTheme="minorHAnsi" w:hAnsiTheme="minorHAnsi" w:cstheme="minorHAnsi"/>
          <w:color w:val="auto"/>
        </w:rPr>
        <w:t>. W przypadku możliwości startu wspólnego taki start zostanie zorganizowany i przekazany do wiadomości startujących, wtedy klasyfikacja prowadzona będą wg czasu brutto (od wystrzału startera do przekroczenia linii mety). Do wszystkich biegów prowadzona będzie klasyfikacja generalna/wiekowa danego dystansu, gdzie czasy z poszczególnych serii tego samego dystansu będą wliczone do tej klasyfikacji. Zawodnicy odbierają numery startowe w wyznaczonym dla konkurencji biurze zawodów. Przed wejściem do biura zawodów obowiązkowa dezynfekcja rąk (organizator zapewni płyn do dezynfekcji) i zasłonięcie ust i nosa maseczką lub chustą wielofunkcyjną oraz zachowanie dystansu społecznego.</w:t>
      </w:r>
    </w:p>
    <w:p w14:paraId="5C7B4E4F" w14:textId="77777777" w:rsidR="0067436E" w:rsidRPr="00D702B8" w:rsidRDefault="0067436E" w:rsidP="0067436E">
      <w:pPr>
        <w:pStyle w:val="Akapitzlist"/>
        <w:ind w:left="0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14:paraId="01780412" w14:textId="6B22452C" w:rsidR="0067436E" w:rsidRPr="00D702B8" w:rsidRDefault="00D702B8" w:rsidP="0067436E">
      <w:pPr>
        <w:pStyle w:val="Akapitzlist"/>
        <w:numPr>
          <w:ilvl w:val="0"/>
          <w:numId w:val="3"/>
        </w:numPr>
        <w:ind w:left="36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Ze względu na stan epidemiczny każdy uczestnik jest zobowiązany przy odbiorze numeru startowego podpisać oświadczenie dotyczące COVID 19 (mówiące o tym, że w dniu imprezy uczestnik jest zdrowy – nie wykazuje objawów zakażenia. A także, że na 14 dni przed imprezą nie miał kontaktu z nikim przebywającym na kwarantannie ani sam też na niej nie przebywał).</w:t>
      </w:r>
    </w:p>
    <w:p w14:paraId="7440D212" w14:textId="77777777" w:rsidR="0067436E" w:rsidRPr="00D702B8" w:rsidRDefault="0067436E" w:rsidP="0067436E">
      <w:pPr>
        <w:pStyle w:val="Akapitzlist"/>
        <w:ind w:left="-1080"/>
        <w:jc w:val="both"/>
        <w:rPr>
          <w:rFonts w:asciiTheme="minorHAnsi" w:hAnsiTheme="minorHAnsi" w:cstheme="minorHAnsi"/>
          <w:color w:val="auto"/>
        </w:rPr>
      </w:pPr>
    </w:p>
    <w:p w14:paraId="75C7EAD5" w14:textId="0645368B" w:rsidR="0067436E" w:rsidRPr="00D702B8" w:rsidRDefault="00D702B8" w:rsidP="0067436E">
      <w:pPr>
        <w:pStyle w:val="Akapitzlist"/>
        <w:numPr>
          <w:ilvl w:val="0"/>
          <w:numId w:val="3"/>
        </w:numPr>
        <w:ind w:left="36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Wstęp na teren zbiórki imprezy oraz w okolice startu/mety tylko dla uczestników zawodów.</w:t>
      </w:r>
    </w:p>
    <w:p w14:paraId="1188E125" w14:textId="77777777" w:rsidR="0067436E" w:rsidRPr="00D702B8" w:rsidRDefault="0067436E" w:rsidP="0067436E">
      <w:pPr>
        <w:pStyle w:val="Akapitzlist"/>
        <w:ind w:left="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4B321458" w14:textId="7A422098" w:rsidR="0067436E" w:rsidRPr="00D702B8" w:rsidRDefault="00D702B8" w:rsidP="0067436E">
      <w:pPr>
        <w:pStyle w:val="Akapitzlist"/>
        <w:numPr>
          <w:ilvl w:val="0"/>
          <w:numId w:val="3"/>
        </w:numPr>
        <w:ind w:left="36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Zawodnicy przed startem spotykają się w boksach wskazanych i przygotowanych  przez organizatora w wyznaczonych godzinach. Przed wejściem do boksu obowiązkowa dezynfekcja rąk (organizator zapewni płyn do dezynfekcji) </w:t>
      </w:r>
      <w:bookmarkStart w:id="0" w:name="_Hlk45904471"/>
      <w:r>
        <w:rPr>
          <w:rFonts w:asciiTheme="minorHAnsi" w:hAnsiTheme="minorHAnsi" w:cstheme="minorHAnsi"/>
          <w:color w:val="auto"/>
        </w:rPr>
        <w:t xml:space="preserve">i zasłonięcie ust i nosa maseczką lub chustą wielofunkcyjną oraz zachowanie </w:t>
      </w:r>
      <w:bookmarkEnd w:id="0"/>
      <w:r>
        <w:rPr>
          <w:rFonts w:asciiTheme="minorHAnsi" w:hAnsiTheme="minorHAnsi" w:cstheme="minorHAnsi"/>
          <w:color w:val="auto"/>
        </w:rPr>
        <w:t>dystansu społecznego.  Z boksów zawodnicy będą doprowadzani do sektora startowego i tam zajmują WSKAZANE miejsce mając zasłonięte usta i nos aż do przekroczenia linii startowej.</w:t>
      </w:r>
    </w:p>
    <w:p w14:paraId="5B434DE2" w14:textId="77777777" w:rsidR="0067436E" w:rsidRPr="00D702B8" w:rsidRDefault="0067436E" w:rsidP="0067436E">
      <w:pPr>
        <w:pStyle w:val="Akapitzlist"/>
        <w:ind w:left="0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14:paraId="400FAFBE" w14:textId="5D6D99BA" w:rsidR="0067436E" w:rsidRPr="00D702B8" w:rsidRDefault="00D702B8" w:rsidP="0067436E">
      <w:pPr>
        <w:pStyle w:val="Akapitzlist"/>
        <w:numPr>
          <w:ilvl w:val="0"/>
          <w:numId w:val="3"/>
        </w:numPr>
        <w:ind w:left="36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Zawodnicy wykonują polecenia Przedstawicieli Organizatora, Sędziów i Służby Ratowniczo-Medycznej – w kwestiach związanych z zabezpieczeniem przez zarażeniem "SARS-CoV-2" pod rygorem dyskwalifikacji.</w:t>
      </w:r>
    </w:p>
    <w:p w14:paraId="34D5E14B" w14:textId="18EA231F" w:rsidR="0044045A" w:rsidRPr="00D702B8" w:rsidRDefault="00C12E4E" w:rsidP="0067436E">
      <w:pPr>
        <w:pStyle w:val="Akapitzlist"/>
        <w:numPr>
          <w:ilvl w:val="0"/>
          <w:numId w:val="3"/>
        </w:numPr>
        <w:ind w:left="360"/>
        <w:rPr>
          <w:color w:val="auto"/>
        </w:rPr>
      </w:pPr>
      <w:r w:rsidRPr="00D702B8">
        <w:rPr>
          <w:color w:val="auto"/>
        </w:rPr>
        <w:t xml:space="preserve">Termin: </w:t>
      </w:r>
      <w:r w:rsidR="0054334E">
        <w:rPr>
          <w:color w:val="auto"/>
        </w:rPr>
        <w:t>4.10.</w:t>
      </w:r>
      <w:r w:rsidRPr="00D702B8">
        <w:rPr>
          <w:color w:val="auto"/>
        </w:rPr>
        <w:t>20</w:t>
      </w:r>
      <w:r w:rsidR="0067436E" w:rsidRPr="00D702B8">
        <w:rPr>
          <w:color w:val="auto"/>
        </w:rPr>
        <w:t>20</w:t>
      </w:r>
      <w:r w:rsidRPr="00D702B8">
        <w:rPr>
          <w:color w:val="auto"/>
        </w:rPr>
        <w:t xml:space="preserve"> r., serie startowe od godz. 14:00.</w:t>
      </w:r>
    </w:p>
    <w:p w14:paraId="0C30C8D9" w14:textId="77777777" w:rsidR="0067436E" w:rsidRPr="00D702B8" w:rsidRDefault="00C12E4E" w:rsidP="0067436E">
      <w:pPr>
        <w:pStyle w:val="Akapitzlist"/>
        <w:numPr>
          <w:ilvl w:val="0"/>
          <w:numId w:val="3"/>
        </w:numPr>
        <w:ind w:left="360"/>
        <w:rPr>
          <w:color w:val="auto"/>
        </w:rPr>
      </w:pPr>
      <w:r w:rsidRPr="00D702B8">
        <w:rPr>
          <w:color w:val="auto"/>
        </w:rPr>
        <w:t>Dystans - 600m (trasa bez atestu)</w:t>
      </w:r>
    </w:p>
    <w:p w14:paraId="4695F510" w14:textId="77777777" w:rsidR="0044045A" w:rsidRPr="00D702B8" w:rsidRDefault="00C12E4E" w:rsidP="0067436E">
      <w:pPr>
        <w:pStyle w:val="Akapitzlist"/>
        <w:numPr>
          <w:ilvl w:val="0"/>
          <w:numId w:val="3"/>
        </w:numPr>
        <w:ind w:left="360"/>
        <w:rPr>
          <w:color w:val="auto"/>
        </w:rPr>
      </w:pPr>
      <w:r w:rsidRPr="00D702B8">
        <w:rPr>
          <w:color w:val="auto"/>
        </w:rPr>
        <w:t>Start: Krynica -Zdrój, Bulwary Dietla, na wysokości hotelu „Małopolanka”:</w:t>
      </w:r>
    </w:p>
    <w:p w14:paraId="01E7448D" w14:textId="77777777" w:rsidR="0044045A" w:rsidRPr="00D702B8" w:rsidRDefault="00C12E4E" w:rsidP="0067436E">
      <w:pPr>
        <w:numPr>
          <w:ilvl w:val="0"/>
          <w:numId w:val="3"/>
        </w:numPr>
        <w:ind w:left="360"/>
        <w:rPr>
          <w:color w:val="auto"/>
        </w:rPr>
      </w:pPr>
      <w:r w:rsidRPr="00D702B8">
        <w:rPr>
          <w:color w:val="auto"/>
        </w:rPr>
        <w:t>kobiety – godz. 14:00</w:t>
      </w:r>
    </w:p>
    <w:p w14:paraId="203D919E" w14:textId="77777777" w:rsidR="0044045A" w:rsidRPr="00D702B8" w:rsidRDefault="00C12E4E" w:rsidP="0067436E">
      <w:pPr>
        <w:numPr>
          <w:ilvl w:val="0"/>
          <w:numId w:val="3"/>
        </w:numPr>
        <w:ind w:left="360"/>
        <w:rPr>
          <w:color w:val="auto"/>
        </w:rPr>
      </w:pPr>
      <w:r w:rsidRPr="00D702B8">
        <w:rPr>
          <w:color w:val="auto"/>
        </w:rPr>
        <w:lastRenderedPageBreak/>
        <w:t>mężczyźni – godz. 14:15</w:t>
      </w:r>
    </w:p>
    <w:p w14:paraId="75081D4F" w14:textId="77777777" w:rsidR="0044045A" w:rsidRPr="00D702B8" w:rsidRDefault="00C12E4E" w:rsidP="0067436E">
      <w:pPr>
        <w:pStyle w:val="Akapitzlist"/>
        <w:numPr>
          <w:ilvl w:val="0"/>
          <w:numId w:val="3"/>
        </w:numPr>
        <w:ind w:left="360"/>
        <w:rPr>
          <w:color w:val="auto"/>
        </w:rPr>
      </w:pPr>
      <w:r w:rsidRPr="00D702B8">
        <w:rPr>
          <w:color w:val="auto"/>
        </w:rPr>
        <w:t>Meta: Krynica-Zdrój, ul. Nowotarskiego na wysokości wejścia głównego do Starego Domu Zdrojowego.</w:t>
      </w:r>
    </w:p>
    <w:p w14:paraId="53595868" w14:textId="77777777" w:rsidR="0044045A" w:rsidRPr="00D702B8" w:rsidRDefault="00C12E4E">
      <w:pPr>
        <w:rPr>
          <w:b/>
          <w:bCs/>
          <w:color w:val="auto"/>
        </w:rPr>
      </w:pPr>
      <w:r w:rsidRPr="00D702B8">
        <w:rPr>
          <w:b/>
          <w:bCs/>
          <w:color w:val="auto"/>
        </w:rPr>
        <w:t>III UCZESTNICY</w:t>
      </w:r>
    </w:p>
    <w:p w14:paraId="25A17F99" w14:textId="77777777" w:rsidR="0044045A" w:rsidRPr="00D702B8" w:rsidRDefault="00C12E4E">
      <w:pPr>
        <w:rPr>
          <w:color w:val="auto"/>
        </w:rPr>
      </w:pPr>
      <w:r w:rsidRPr="00D702B8">
        <w:rPr>
          <w:color w:val="auto"/>
        </w:rPr>
        <w:t xml:space="preserve">1. Wszyscy zawodnicy, którzy zarejestrują się przez formularz internetowy na stronie </w:t>
      </w:r>
      <w:hyperlink r:id="rId7">
        <w:r w:rsidRPr="00D702B8">
          <w:rPr>
            <w:rStyle w:val="czeinternetowe"/>
            <w:color w:val="auto"/>
          </w:rPr>
          <w:t>www.festiwalbiegow.pl</w:t>
        </w:r>
      </w:hyperlink>
      <w:r w:rsidRPr="00D702B8">
        <w:rPr>
          <w:color w:val="auto"/>
        </w:rPr>
        <w:t xml:space="preserve"> lub w biurze zawodów i wniosą opłatę startową i rejestracyjną, a w biurze zawodów odbiorą numery startowe.</w:t>
      </w:r>
    </w:p>
    <w:p w14:paraId="3FA8E70D" w14:textId="77777777" w:rsidR="0044045A" w:rsidRPr="00D702B8" w:rsidRDefault="00C12E4E">
      <w:pPr>
        <w:rPr>
          <w:color w:val="auto"/>
        </w:rPr>
      </w:pPr>
      <w:r w:rsidRPr="00D702B8">
        <w:rPr>
          <w:color w:val="auto"/>
        </w:rPr>
        <w:t xml:space="preserve">2. Osoby niepełnoletnie mogą biec za pisemnym oświadczeniem zgody rodziców lub opiekunów. </w:t>
      </w:r>
    </w:p>
    <w:p w14:paraId="4DB4A8BA" w14:textId="77777777" w:rsidR="0044045A" w:rsidRPr="00D702B8" w:rsidRDefault="00C12E4E">
      <w:pPr>
        <w:rPr>
          <w:b/>
          <w:bCs/>
          <w:color w:val="auto"/>
        </w:rPr>
      </w:pPr>
      <w:r w:rsidRPr="00D702B8">
        <w:rPr>
          <w:b/>
          <w:bCs/>
          <w:color w:val="auto"/>
        </w:rPr>
        <w:t>IV ZGŁOSZENIA</w:t>
      </w:r>
    </w:p>
    <w:p w14:paraId="26B9BA98" w14:textId="4874DD54" w:rsidR="0067436E" w:rsidRPr="00D702B8" w:rsidRDefault="00D702B8" w:rsidP="0067436E">
      <w:pPr>
        <w:numPr>
          <w:ilvl w:val="0"/>
          <w:numId w:val="4"/>
        </w:numPr>
        <w:spacing w:after="0"/>
        <w:contextualSpacing/>
        <w:rPr>
          <w:color w:val="auto"/>
        </w:rPr>
      </w:pPr>
      <w:bookmarkStart w:id="1" w:name="_Hlk47943090"/>
      <w:r>
        <w:rPr>
          <w:rFonts w:asciiTheme="minorHAnsi" w:hAnsiTheme="minorHAnsi" w:cstheme="minorHAnsi"/>
          <w:color w:val="000000"/>
        </w:rPr>
        <w:t>Zgłoszenia przyjmowane są na stronie www.festiwalbiegowy.pl/festiwal-biegowy. Limit uczestników 250 opłaconych osób. W przypadku wypełnienia limitu zapisy zostaną zamknięte. W miarę dostępności miejsc będzie możliwość zgłoszenia się do biegu bezpośrednio w biurze zawodów.</w:t>
      </w:r>
      <w:r w:rsidR="0067436E" w:rsidRPr="00D702B8">
        <w:rPr>
          <w:color w:val="auto"/>
        </w:rPr>
        <w:t xml:space="preserve"> </w:t>
      </w:r>
    </w:p>
    <w:p w14:paraId="3E381696" w14:textId="372406AC" w:rsidR="007D2CDD" w:rsidRPr="00D702B8" w:rsidRDefault="00D702B8" w:rsidP="007D2CDD">
      <w:pPr>
        <w:numPr>
          <w:ilvl w:val="0"/>
          <w:numId w:val="4"/>
        </w:numPr>
        <w:spacing w:after="0"/>
        <w:contextualSpacing/>
        <w:rPr>
          <w:color w:val="auto"/>
        </w:rPr>
      </w:pPr>
      <w:r>
        <w:rPr>
          <w:rFonts w:asciiTheme="minorHAnsi" w:eastAsia="Times New Roman" w:hAnsiTheme="minorHAnsi" w:cstheme="minorHAnsi"/>
          <w:color w:val="101010"/>
          <w:lang w:eastAsia="pl-PL"/>
        </w:rPr>
        <w:t xml:space="preserve">Każdy zawodnik, </w:t>
      </w:r>
      <w:r>
        <w:rPr>
          <w:rFonts w:asciiTheme="minorHAnsi" w:hAnsiTheme="minorHAnsi" w:cstheme="minorHAnsi"/>
          <w:color w:val="000000"/>
        </w:rPr>
        <w:t xml:space="preserve">który poprawnie wypełnił formularz zgłoszeniowy i uiścił opłatę, </w:t>
      </w:r>
      <w:r>
        <w:rPr>
          <w:rFonts w:asciiTheme="minorHAnsi" w:eastAsia="Times New Roman" w:hAnsiTheme="minorHAnsi" w:cstheme="minorHAnsi"/>
          <w:color w:val="101010"/>
          <w:lang w:eastAsia="pl-PL"/>
        </w:rPr>
        <w:t xml:space="preserve">winien zgłosić się do biura zawodów i na podstawie wydrukowanego i wypełnionego przez siebie oświadczenia zawodnika, otrzyma pakiet startowy, numer startowy, </w:t>
      </w:r>
      <w:r>
        <w:rPr>
          <w:rFonts w:asciiTheme="minorHAnsi" w:hAnsiTheme="minorHAnsi" w:cstheme="minorHAnsi"/>
          <w:color w:val="000000"/>
        </w:rPr>
        <w:t>który widnieje przy jego nazwisku na liście startowej</w:t>
      </w:r>
      <w:r>
        <w:rPr>
          <w:rFonts w:asciiTheme="minorHAnsi" w:eastAsia="Times New Roman" w:hAnsiTheme="minorHAnsi" w:cstheme="minorHAnsi"/>
          <w:color w:val="101010"/>
          <w:lang w:eastAsia="pl-PL"/>
        </w:rPr>
        <w:t xml:space="preserve"> oraz chip. Oświadczenie zawodnika będzie do pobrania na stronie internetowej </w:t>
      </w:r>
      <w:hyperlink r:id="rId8" w:history="1">
        <w:r>
          <w:rPr>
            <w:rStyle w:val="Hipercze"/>
            <w:rFonts w:asciiTheme="minorHAnsi" w:eastAsia="Times New Roman" w:hAnsiTheme="minorHAnsi" w:cstheme="minorHAnsi"/>
            <w:lang w:eastAsia="pl-PL"/>
          </w:rPr>
          <w:t>www.festiwalbiegowy.pl</w:t>
        </w:r>
      </w:hyperlink>
      <w:r>
        <w:rPr>
          <w:rFonts w:asciiTheme="minorHAnsi" w:eastAsia="Times New Roman" w:hAnsiTheme="minorHAnsi" w:cstheme="minorHAnsi"/>
          <w:color w:val="101010"/>
          <w:lang w:eastAsia="pl-PL"/>
        </w:rPr>
        <w:t xml:space="preserve"> lub z wiadomości wysłanej na adres mailowy podany przy zapisach, najpóźniej na 3 dni przed rozpoczęciem zawodów. Uwaga! Nie będzie możliwości wydrukowania oświadczenia zawodnika na miejscu w biurze zawodów</w:t>
      </w:r>
      <w:r w:rsidR="0067436E" w:rsidRPr="00D702B8">
        <w:rPr>
          <w:rFonts w:asciiTheme="minorHAnsi" w:eastAsia="Times New Roman" w:hAnsiTheme="minorHAnsi" w:cs="Arial"/>
          <w:color w:val="auto"/>
          <w:lang w:eastAsia="pl-PL"/>
        </w:rPr>
        <w:t>.  </w:t>
      </w:r>
    </w:p>
    <w:p w14:paraId="08C74945" w14:textId="2D71700D" w:rsidR="0067436E" w:rsidRPr="00D702B8" w:rsidRDefault="0067436E" w:rsidP="007D2CDD">
      <w:pPr>
        <w:numPr>
          <w:ilvl w:val="0"/>
          <w:numId w:val="4"/>
        </w:numPr>
        <w:spacing w:after="0"/>
        <w:contextualSpacing/>
        <w:rPr>
          <w:color w:val="auto"/>
        </w:rPr>
      </w:pPr>
      <w:r w:rsidRPr="00D702B8">
        <w:rPr>
          <w:color w:val="auto"/>
        </w:rPr>
        <w:t>Warunkiem dopuszczenia do biegu</w:t>
      </w:r>
      <w:r w:rsidR="007D2CDD" w:rsidRPr="00D702B8">
        <w:rPr>
          <w:color w:val="auto"/>
        </w:rPr>
        <w:t xml:space="preserve"> zawodnika do 18 roku życia</w:t>
      </w:r>
      <w:r w:rsidRPr="00D702B8">
        <w:rPr>
          <w:color w:val="auto"/>
        </w:rPr>
        <w:t xml:space="preserve"> będzie złożenie podpisu przez rodzica bądź opiekuna prawnego pod oświadczeniem o braku przeciwwskazań do udziału biegu, oraz </w:t>
      </w:r>
      <w:r w:rsidRPr="00D702B8">
        <w:rPr>
          <w:rFonts w:asciiTheme="minorHAnsi" w:hAnsiTheme="minorHAnsi" w:cstheme="minorHAnsi"/>
          <w:color w:val="auto"/>
        </w:rPr>
        <w:t>oświadczenie dotyczące COVID</w:t>
      </w:r>
      <w:r w:rsidR="00D702B8">
        <w:rPr>
          <w:rFonts w:asciiTheme="minorHAnsi" w:hAnsiTheme="minorHAnsi" w:cstheme="minorHAnsi"/>
          <w:color w:val="auto"/>
        </w:rPr>
        <w:t>-</w:t>
      </w:r>
      <w:r w:rsidRPr="00D702B8">
        <w:rPr>
          <w:rFonts w:asciiTheme="minorHAnsi" w:hAnsiTheme="minorHAnsi" w:cstheme="minorHAnsi"/>
          <w:color w:val="auto"/>
        </w:rPr>
        <w:t>19 (mówiące o tym że w dniu imprezy uczestnik jest zdrowy – nie wykazuje objawów zakażenia. A także że na 14 dni przed imprezą nie miał kontaktu z nikim przebywającym na kwarantannie ani sam też na niej nie przebywał).</w:t>
      </w:r>
    </w:p>
    <w:p w14:paraId="60528833" w14:textId="5BDBC438" w:rsidR="0044045A" w:rsidRPr="00D702B8" w:rsidRDefault="00C12E4E" w:rsidP="00D702B8">
      <w:pPr>
        <w:pStyle w:val="Akapitzlist"/>
        <w:numPr>
          <w:ilvl w:val="0"/>
          <w:numId w:val="4"/>
        </w:numPr>
        <w:rPr>
          <w:color w:val="auto"/>
        </w:rPr>
      </w:pPr>
      <w:r w:rsidRPr="00D702B8">
        <w:rPr>
          <w:color w:val="auto"/>
        </w:rPr>
        <w:t>Opłaty startowe zawarte są w Regulaminie 11. TAURON Festiwalu Biegowego.</w:t>
      </w:r>
    </w:p>
    <w:bookmarkEnd w:id="1"/>
    <w:p w14:paraId="593FE5D7" w14:textId="77777777" w:rsidR="0044045A" w:rsidRPr="00D702B8" w:rsidRDefault="00C12E4E">
      <w:pPr>
        <w:rPr>
          <w:b/>
          <w:bCs/>
          <w:color w:val="auto"/>
        </w:rPr>
      </w:pPr>
      <w:r w:rsidRPr="00D702B8">
        <w:rPr>
          <w:b/>
          <w:bCs/>
          <w:color w:val="auto"/>
        </w:rPr>
        <w:t>V KLASYFIKACJE</w:t>
      </w:r>
    </w:p>
    <w:p w14:paraId="036156BB" w14:textId="77777777" w:rsidR="0044045A" w:rsidRPr="00D702B8" w:rsidRDefault="00C12E4E">
      <w:pPr>
        <w:rPr>
          <w:color w:val="auto"/>
        </w:rPr>
      </w:pPr>
      <w:r w:rsidRPr="00D702B8">
        <w:rPr>
          <w:color w:val="auto"/>
        </w:rPr>
        <w:t>1. Prowadzone będą klasyfikacje generalne kobiet i mężczyzn.</w:t>
      </w:r>
    </w:p>
    <w:p w14:paraId="7DDA220F" w14:textId="77777777" w:rsidR="00D702B8" w:rsidRDefault="00D702B8">
      <w:pPr>
        <w:rPr>
          <w:rFonts w:asciiTheme="minorHAnsi" w:hAnsiTheme="minorHAnsi" w:cstheme="minorHAnsi"/>
          <w:color w:val="auto"/>
        </w:rPr>
      </w:pPr>
      <w:r w:rsidRPr="00E1075A">
        <w:rPr>
          <w:rFonts w:asciiTheme="minorHAnsi" w:hAnsiTheme="minorHAnsi" w:cstheme="minorHAnsi"/>
          <w:color w:val="auto"/>
        </w:rPr>
        <w:t xml:space="preserve">2. </w:t>
      </w:r>
      <w:r>
        <w:t xml:space="preserve">W przypadku startów grupowych klasyfikacja będzie prowadzona wg czasów brutto </w:t>
      </w:r>
      <w:r w:rsidRPr="00E1075A">
        <w:rPr>
          <w:rFonts w:asciiTheme="minorHAnsi" w:hAnsiTheme="minorHAnsi" w:cstheme="minorHAnsi"/>
          <w:color w:val="auto"/>
        </w:rPr>
        <w:t>(od wystrzału startera do przekroczenia linii mety)</w:t>
      </w:r>
      <w:r>
        <w:t>, natomiast w przypadku startów interwałowych – wg czasów netto</w:t>
      </w:r>
      <w:r w:rsidRPr="00E1075A">
        <w:rPr>
          <w:rFonts w:asciiTheme="minorHAnsi" w:hAnsiTheme="minorHAnsi" w:cstheme="minorHAnsi"/>
          <w:color w:val="auto"/>
        </w:rPr>
        <w:t>.</w:t>
      </w:r>
    </w:p>
    <w:p w14:paraId="30C9FA05" w14:textId="1D591728" w:rsidR="0044045A" w:rsidRPr="00D702B8" w:rsidRDefault="00C12E4E">
      <w:pPr>
        <w:rPr>
          <w:b/>
          <w:bCs/>
          <w:color w:val="auto"/>
        </w:rPr>
      </w:pPr>
      <w:r w:rsidRPr="00D702B8">
        <w:rPr>
          <w:b/>
          <w:bCs/>
          <w:color w:val="auto"/>
        </w:rPr>
        <w:t xml:space="preserve">VI NAGRODY </w:t>
      </w:r>
    </w:p>
    <w:p w14:paraId="4F894FDB" w14:textId="77777777" w:rsidR="0044045A" w:rsidRPr="00D702B8" w:rsidRDefault="00C12E4E">
      <w:pPr>
        <w:rPr>
          <w:color w:val="auto"/>
        </w:rPr>
      </w:pPr>
      <w:r w:rsidRPr="00D702B8">
        <w:rPr>
          <w:color w:val="auto"/>
        </w:rPr>
        <w:t>1. Według tabeli nagród 1</w:t>
      </w:r>
      <w:r w:rsidR="00513CB8" w:rsidRPr="00D702B8">
        <w:rPr>
          <w:color w:val="auto"/>
        </w:rPr>
        <w:t>1</w:t>
      </w:r>
      <w:r w:rsidRPr="00D702B8">
        <w:rPr>
          <w:color w:val="auto"/>
        </w:rPr>
        <w:t>. TAURON Festiwalu Biegowego, dostępnej w portalu www.festiwalbiegowy.pl/festiwal-biegowy.</w:t>
      </w:r>
    </w:p>
    <w:p w14:paraId="61C96DAE" w14:textId="77777777" w:rsidR="0044045A" w:rsidRPr="00D702B8" w:rsidRDefault="00C12E4E">
      <w:pPr>
        <w:rPr>
          <w:color w:val="auto"/>
        </w:rPr>
      </w:pPr>
      <w:r w:rsidRPr="00D702B8">
        <w:rPr>
          <w:color w:val="auto"/>
        </w:rPr>
        <w:t>2. Zawodnicy, którzy dotrą do mety biegu otrzymają medale pamiątkowe.</w:t>
      </w:r>
    </w:p>
    <w:p w14:paraId="0781A659" w14:textId="77777777" w:rsidR="0044045A" w:rsidRPr="00D702B8" w:rsidRDefault="00C12E4E">
      <w:pPr>
        <w:rPr>
          <w:b/>
          <w:bCs/>
          <w:color w:val="auto"/>
        </w:rPr>
      </w:pPr>
      <w:r w:rsidRPr="00D702B8">
        <w:rPr>
          <w:b/>
          <w:bCs/>
          <w:color w:val="auto"/>
        </w:rPr>
        <w:t>VII POSTANOWIENIA KOŃCOWE</w:t>
      </w:r>
    </w:p>
    <w:p w14:paraId="13D75AA8" w14:textId="77777777" w:rsidR="0044045A" w:rsidRPr="00D702B8" w:rsidRDefault="00C12E4E">
      <w:pPr>
        <w:rPr>
          <w:color w:val="auto"/>
        </w:rPr>
      </w:pPr>
      <w:r w:rsidRPr="00D702B8">
        <w:rPr>
          <w:color w:val="auto"/>
        </w:rPr>
        <w:t>1. Regulamin jest spójny z postanowieniami regulaminu 1</w:t>
      </w:r>
      <w:r w:rsidR="00513CB8" w:rsidRPr="00D702B8">
        <w:rPr>
          <w:color w:val="auto"/>
        </w:rPr>
        <w:t>1</w:t>
      </w:r>
      <w:r w:rsidRPr="00D702B8">
        <w:rPr>
          <w:color w:val="auto"/>
        </w:rPr>
        <w:t>. TAURON Festiwalu Biegowego.</w:t>
      </w:r>
    </w:p>
    <w:p w14:paraId="47BDACF5" w14:textId="77777777" w:rsidR="0044045A" w:rsidRPr="00D702B8" w:rsidRDefault="00C12E4E">
      <w:pPr>
        <w:rPr>
          <w:color w:val="auto"/>
        </w:rPr>
      </w:pPr>
      <w:r w:rsidRPr="00D702B8">
        <w:rPr>
          <w:color w:val="auto"/>
        </w:rPr>
        <w:t>2. Ostateczna interpretacja regulaminu należy do Organizatorów.</w:t>
      </w:r>
    </w:p>
    <w:p w14:paraId="52A1093F" w14:textId="77777777" w:rsidR="0044045A" w:rsidRPr="00D702B8" w:rsidRDefault="00C12E4E">
      <w:pPr>
        <w:jc w:val="right"/>
        <w:rPr>
          <w:color w:val="auto"/>
        </w:rPr>
      </w:pPr>
      <w:r w:rsidRPr="00D702B8">
        <w:rPr>
          <w:i/>
          <w:iCs/>
          <w:color w:val="auto"/>
        </w:rPr>
        <w:t>Fundacja „Festiwal Biegów”</w:t>
      </w:r>
    </w:p>
    <w:p w14:paraId="5D143216" w14:textId="236AD605" w:rsidR="0044045A" w:rsidRPr="00D702B8" w:rsidRDefault="00513CB8" w:rsidP="00D702B8">
      <w:pPr>
        <w:jc w:val="right"/>
        <w:rPr>
          <w:color w:val="auto"/>
        </w:rPr>
      </w:pPr>
      <w:r w:rsidRPr="00D702B8">
        <w:rPr>
          <w:i/>
          <w:iCs/>
          <w:color w:val="auto"/>
        </w:rPr>
        <w:t>0</w:t>
      </w:r>
      <w:r w:rsidR="0054334E">
        <w:rPr>
          <w:i/>
          <w:iCs/>
          <w:color w:val="auto"/>
        </w:rPr>
        <w:t>1</w:t>
      </w:r>
      <w:r w:rsidR="00C12E4E" w:rsidRPr="00D702B8">
        <w:rPr>
          <w:i/>
          <w:iCs/>
          <w:color w:val="auto"/>
        </w:rPr>
        <w:t>.0</w:t>
      </w:r>
      <w:r w:rsidR="0054334E">
        <w:rPr>
          <w:i/>
          <w:iCs/>
          <w:color w:val="auto"/>
        </w:rPr>
        <w:t>9</w:t>
      </w:r>
      <w:r w:rsidR="00C12E4E" w:rsidRPr="00D702B8">
        <w:rPr>
          <w:i/>
          <w:iCs/>
          <w:color w:val="auto"/>
        </w:rPr>
        <w:t>.20</w:t>
      </w:r>
      <w:r w:rsidRPr="00D702B8">
        <w:rPr>
          <w:i/>
          <w:iCs/>
          <w:color w:val="auto"/>
        </w:rPr>
        <w:t>20</w:t>
      </w:r>
      <w:r w:rsidR="00C12E4E" w:rsidRPr="00D702B8">
        <w:rPr>
          <w:i/>
          <w:iCs/>
          <w:color w:val="auto"/>
        </w:rPr>
        <w:t>, Krynica-Zdrój</w:t>
      </w:r>
    </w:p>
    <w:sectPr w:rsidR="0044045A" w:rsidRPr="00D702B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B6FD7"/>
    <w:multiLevelType w:val="hybridMultilevel"/>
    <w:tmpl w:val="32066D92"/>
    <w:lvl w:ilvl="0" w:tplc="6E1816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924EB"/>
    <w:multiLevelType w:val="multilevel"/>
    <w:tmpl w:val="2A427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D6A00A5"/>
    <w:multiLevelType w:val="multilevel"/>
    <w:tmpl w:val="D326FD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5F10AF"/>
    <w:multiLevelType w:val="hybridMultilevel"/>
    <w:tmpl w:val="7C7ADBCE"/>
    <w:lvl w:ilvl="0" w:tplc="F1BC6F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60843"/>
    <w:multiLevelType w:val="hybridMultilevel"/>
    <w:tmpl w:val="5F9A2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45A"/>
    <w:rsid w:val="00287CF3"/>
    <w:rsid w:val="0044045A"/>
    <w:rsid w:val="00513CB8"/>
    <w:rsid w:val="0054334E"/>
    <w:rsid w:val="0067436E"/>
    <w:rsid w:val="007D2CDD"/>
    <w:rsid w:val="00C12E4E"/>
    <w:rsid w:val="00D7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6ED77"/>
  <w15:docId w15:val="{76634F6D-1261-43E1-9FF3-79A55D07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Arial Unicode MS" w:hAnsi="Calibri" w:cs="Calibr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2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nhideWhenUsed/>
    <w:rsid w:val="004909D1"/>
    <w:rPr>
      <w:color w:val="0563C1"/>
      <w:u w:val="single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  <w:rPr>
      <w:color w:val="000000"/>
    </w:rPr>
  </w:style>
  <w:style w:type="character" w:customStyle="1" w:styleId="ListLabel7">
    <w:name w:val="ListLabel 7"/>
    <w:qFormat/>
  </w:style>
  <w:style w:type="character" w:customStyle="1" w:styleId="ListLabel8">
    <w:name w:val="ListLabel 8"/>
    <w:qFormat/>
    <w:rPr>
      <w:color w:val="000000"/>
    </w:rPr>
  </w:style>
  <w:style w:type="character" w:customStyle="1" w:styleId="ListLabel9">
    <w:name w:val="ListLabel 9"/>
    <w:qFormat/>
  </w:style>
  <w:style w:type="character" w:customStyle="1" w:styleId="ListLabel10">
    <w:name w:val="ListLabel 10"/>
    <w:qFormat/>
    <w:rPr>
      <w:color w:val="00000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color w:val="000000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color w:val="00000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rsid w:val="0067436E"/>
    <w:pPr>
      <w:ind w:left="720"/>
      <w:contextualSpacing/>
    </w:pPr>
  </w:style>
  <w:style w:type="character" w:styleId="Pogrubienie">
    <w:name w:val="Strong"/>
    <w:basedOn w:val="Domylnaczcionkaakapitu"/>
    <w:rsid w:val="0067436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D702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iwalbiegowy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stiwalbieg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estiwalbiegowy.pl/festiwal-biegowy" TargetMode="External"/><Relationship Id="rId5" Type="http://schemas.openxmlformats.org/officeDocument/2006/relationships/hyperlink" Target="mailto:info@festiwalbiegow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802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asia_dubij</dc:creator>
  <dc:description/>
  <cp:lastModifiedBy>Kamila_Laskowska</cp:lastModifiedBy>
  <cp:revision>37</cp:revision>
  <dcterms:created xsi:type="dcterms:W3CDTF">2016-09-21T10:38:00Z</dcterms:created>
  <dcterms:modified xsi:type="dcterms:W3CDTF">2020-09-02T10:14:00Z</dcterms:modified>
  <dc:language>pl-PL</dc:language>
</cp:coreProperties>
</file>